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3" w:rsidRDefault="00B550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F480C">
        <w:rPr>
          <w:b/>
          <w:sz w:val="32"/>
          <w:szCs w:val="32"/>
        </w:rPr>
        <w:t xml:space="preserve">                      </w:t>
      </w:r>
      <w:r w:rsidR="00A05F44" w:rsidRPr="00A05F44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RICE LIST</w:t>
      </w:r>
      <w:r w:rsidR="003F480C">
        <w:rPr>
          <w:b/>
          <w:sz w:val="32"/>
          <w:szCs w:val="32"/>
        </w:rPr>
        <w:t xml:space="preserve"> and ORDER FORM</w:t>
      </w:r>
    </w:p>
    <w:p w:rsidR="00B55063" w:rsidRDefault="00B55063">
      <w:pPr>
        <w:rPr>
          <w:b/>
          <w:sz w:val="32"/>
          <w:szCs w:val="32"/>
        </w:rPr>
      </w:pPr>
    </w:p>
    <w:tbl>
      <w:tblPr>
        <w:tblStyle w:val="TableGrid"/>
        <w:tblW w:w="7621" w:type="dxa"/>
        <w:tblLook w:val="04A0"/>
      </w:tblPr>
      <w:tblGrid>
        <w:gridCol w:w="4077"/>
        <w:gridCol w:w="993"/>
        <w:gridCol w:w="1018"/>
        <w:gridCol w:w="1533"/>
      </w:tblGrid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Leaflet</w:t>
            </w:r>
            <w:r w:rsidR="00B55063"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Price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Number ordered</w:t>
            </w:r>
          </w:p>
        </w:tc>
        <w:tc>
          <w:tcPr>
            <w:tcW w:w="1533" w:type="dxa"/>
          </w:tcPr>
          <w:p w:rsidR="00A05F44" w:rsidRPr="00A05F44" w:rsidRDefault="003F480C" w:rsidP="00DE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5F44" w:rsidRPr="00A05F44">
              <w:rPr>
                <w:sz w:val="24"/>
                <w:szCs w:val="24"/>
              </w:rPr>
              <w:t>Amount</w:t>
            </w: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Coming to a Catholic Funeral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Why Baptism?                            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534033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For Wedding Guests  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534033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Something to think about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Why pray to the Saints?        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A Catholic.  Who me?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Why do </w:t>
            </w:r>
            <w:proofErr w:type="gramStart"/>
            <w:r w:rsidRPr="00A05F44">
              <w:rPr>
                <w:sz w:val="24"/>
                <w:szCs w:val="24"/>
              </w:rPr>
              <w:t>Catholics  honour</w:t>
            </w:r>
            <w:proofErr w:type="gramEnd"/>
            <w:r w:rsidRPr="00A05F44">
              <w:rPr>
                <w:sz w:val="24"/>
                <w:szCs w:val="24"/>
              </w:rPr>
              <w:t xml:space="preserve"> Mary ?                                           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Take a Look at Catholics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The Sign of the Cross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Understanding the Catholic  Church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Faith in Jesus                                                     </w:t>
            </w:r>
          </w:p>
        </w:tc>
        <w:tc>
          <w:tcPr>
            <w:tcW w:w="993" w:type="dxa"/>
          </w:tcPr>
          <w:p w:rsidR="00A05F44" w:rsidRPr="00A05F44" w:rsidRDefault="001A7471" w:rsidP="0019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Funeral  Card –I am the resurrection</w:t>
            </w:r>
          </w:p>
        </w:tc>
        <w:tc>
          <w:tcPr>
            <w:tcW w:w="993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>10p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B55063" w:rsidP="00B55063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Prayer for mourners </w:t>
            </w:r>
          </w:p>
        </w:tc>
        <w:tc>
          <w:tcPr>
            <w:tcW w:w="993" w:type="dxa"/>
          </w:tcPr>
          <w:p w:rsidR="00A05F44" w:rsidRPr="00A05F44" w:rsidRDefault="00B55063" w:rsidP="0044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B55063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Parish  Card       </w:t>
            </w:r>
          </w:p>
        </w:tc>
        <w:tc>
          <w:tcPr>
            <w:tcW w:w="993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  <w:r w:rsidRPr="00A05F44">
              <w:rPr>
                <w:sz w:val="24"/>
                <w:szCs w:val="24"/>
              </w:rPr>
              <w:t xml:space="preserve"> </w:t>
            </w:r>
            <w:r w:rsidR="00B55063">
              <w:rPr>
                <w:sz w:val="24"/>
                <w:szCs w:val="24"/>
              </w:rPr>
              <w:t xml:space="preserve"> </w:t>
            </w:r>
            <w:r w:rsidRPr="00A05F44">
              <w:rPr>
                <w:sz w:val="24"/>
                <w:szCs w:val="24"/>
              </w:rPr>
              <w:t>5p</w:t>
            </w:r>
          </w:p>
        </w:tc>
        <w:tc>
          <w:tcPr>
            <w:tcW w:w="1018" w:type="dxa"/>
          </w:tcPr>
          <w:p w:rsidR="00A05F44" w:rsidRPr="00A05F44" w:rsidRDefault="00A05F44" w:rsidP="0044722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A05F44" w:rsidTr="0032323B">
        <w:tc>
          <w:tcPr>
            <w:tcW w:w="4077" w:type="dxa"/>
          </w:tcPr>
          <w:p w:rsidR="00A05F44" w:rsidRPr="00A05F44" w:rsidRDefault="00C5728A" w:rsidP="00DE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Bookmark</w:t>
            </w:r>
          </w:p>
        </w:tc>
        <w:tc>
          <w:tcPr>
            <w:tcW w:w="993" w:type="dxa"/>
          </w:tcPr>
          <w:p w:rsidR="00A05F44" w:rsidRPr="00A05F44" w:rsidRDefault="00B55063" w:rsidP="00B5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1018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05F44" w:rsidRPr="00A05F44" w:rsidRDefault="00A05F44" w:rsidP="00DE33FC">
            <w:pPr>
              <w:rPr>
                <w:sz w:val="24"/>
                <w:szCs w:val="24"/>
              </w:rPr>
            </w:pPr>
          </w:p>
        </w:tc>
      </w:tr>
      <w:tr w:rsidR="00C5728A" w:rsidTr="0032323B">
        <w:trPr>
          <w:trHeight w:val="292"/>
        </w:trPr>
        <w:tc>
          <w:tcPr>
            <w:tcW w:w="4077" w:type="dxa"/>
          </w:tcPr>
          <w:p w:rsidR="00C5728A" w:rsidRDefault="00C5728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Postage and packing</w:t>
            </w:r>
            <w:r w:rsidR="001952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please add</w:t>
            </w:r>
            <w:r w:rsidR="00AA52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8B6EDD" w:rsidRDefault="008B6ED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Up to 25 copies – £1.00</w:t>
            </w:r>
          </w:p>
          <w:p w:rsidR="008B6EDD" w:rsidRDefault="008B6EDD" w:rsidP="008B6ED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B6ED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25-50 copies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</w:t>
            </w:r>
            <w:r w:rsidRPr="008B6ED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£2.50</w:t>
            </w:r>
          </w:p>
          <w:p w:rsidR="008B6EDD" w:rsidRDefault="008B6EDD" w:rsidP="008B6ED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Over 50 copies     £5.00  (or collect)</w:t>
            </w:r>
            <w:bookmarkStart w:id="0" w:name="_GoBack"/>
            <w:bookmarkEnd w:id="0"/>
          </w:p>
        </w:tc>
        <w:tc>
          <w:tcPr>
            <w:tcW w:w="993" w:type="dxa"/>
          </w:tcPr>
          <w:p w:rsidR="00C5728A" w:rsidRDefault="00C5728A" w:rsidP="001952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</w:tcPr>
          <w:p w:rsidR="0019525C" w:rsidRDefault="001952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</w:tcPr>
          <w:p w:rsidR="00C5728A" w:rsidRDefault="00C5728A" w:rsidP="001952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C5728A" w:rsidTr="0032323B">
        <w:trPr>
          <w:trHeight w:val="424"/>
        </w:trPr>
        <w:tc>
          <w:tcPr>
            <w:tcW w:w="4077" w:type="dxa"/>
          </w:tcPr>
          <w:p w:rsidR="00C5728A" w:rsidRDefault="00C5728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Total</w:t>
            </w:r>
          </w:p>
        </w:tc>
        <w:tc>
          <w:tcPr>
            <w:tcW w:w="993" w:type="dxa"/>
          </w:tcPr>
          <w:p w:rsidR="00C5728A" w:rsidRDefault="00C5728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</w:tcPr>
          <w:p w:rsidR="00C5728A" w:rsidRDefault="00C5728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</w:tcPr>
          <w:p w:rsidR="00C5728A" w:rsidRDefault="00C5728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C5728A" w:rsidRDefault="00C5728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5728A" w:rsidRDefault="001952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Delivery Address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::</w:t>
      </w:r>
      <w:proofErr w:type="gramEnd"/>
    </w:p>
    <w:p w:rsidR="0067535B" w:rsidRDefault="001952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</w:t>
      </w:r>
    </w:p>
    <w:p w:rsidR="00B55063" w:rsidRDefault="0067535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</w:t>
      </w:r>
      <w:r w:rsidR="0019525C"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7535B" w:rsidRDefault="0067535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</w:t>
      </w:r>
      <w:r w:rsidR="0019525C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</w:t>
      </w:r>
    </w:p>
    <w:p w:rsidR="0067535B" w:rsidRDefault="0067535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....................................................................</w:t>
      </w:r>
    </w:p>
    <w:p w:rsidR="0067535B" w:rsidRDefault="0067535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55063" w:rsidRDefault="00B550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55063" w:rsidRDefault="003F480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572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Please make </w:t>
      </w:r>
      <w:r w:rsidR="0053403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cheques </w:t>
      </w:r>
      <w:r w:rsidR="00C572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payable to DHN Evangelisation Team and send </w:t>
      </w:r>
      <w:r w:rsidR="0032323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with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32323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Order </w:t>
      </w:r>
      <w:r w:rsidR="0032323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Form </w:t>
      </w:r>
      <w:r w:rsidR="00C5728A"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r w:rsidR="00C5728A">
        <w:rPr>
          <w:rFonts w:ascii="Arial" w:hAnsi="Arial" w:cs="Arial"/>
          <w:color w:val="222222"/>
          <w:sz w:val="20"/>
          <w:szCs w:val="20"/>
        </w:rPr>
        <w:br/>
      </w:r>
      <w:r w:rsidR="00B550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</w:t>
      </w:r>
    </w:p>
    <w:p w:rsidR="0032323B" w:rsidRDefault="00B55063" w:rsidP="00B55063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32323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5728A">
        <w:rPr>
          <w:rFonts w:ascii="Arial" w:hAnsi="Arial" w:cs="Arial"/>
          <w:color w:val="222222"/>
          <w:sz w:val="20"/>
          <w:szCs w:val="20"/>
          <w:shd w:val="clear" w:color="auto" w:fill="FFFFFF"/>
        </w:rPr>
        <w:t>Evangelisation Des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</w:t>
      </w:r>
    </w:p>
    <w:p w:rsidR="0067535B" w:rsidRDefault="0032323B" w:rsidP="00B55063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</w:t>
      </w:r>
      <w:r w:rsidR="0067535B">
        <w:rPr>
          <w:rFonts w:ascii="Arial" w:hAnsi="Arial" w:cs="Arial"/>
          <w:color w:val="222222"/>
          <w:sz w:val="20"/>
          <w:szCs w:val="20"/>
          <w:shd w:val="clear" w:color="auto" w:fill="FFFFFF"/>
        </w:rPr>
        <w:t>1 Antrim Gardens</w:t>
      </w:r>
    </w:p>
    <w:p w:rsidR="007A01BF" w:rsidRDefault="007A01BF" w:rsidP="00B55063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SEAHAM   </w:t>
      </w:r>
    </w:p>
    <w:p w:rsidR="007A01BF" w:rsidRDefault="007A01BF" w:rsidP="00B55063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  Durham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SR7 7BN</w:t>
      </w:r>
    </w:p>
    <w:p w:rsidR="007A01BF" w:rsidRDefault="007A01BF" w:rsidP="00B55063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A01BF" w:rsidRDefault="007A01BF" w:rsidP="00B55063">
      <w:p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These leaflets have been produced by the Diocesan Evangelisation Team </w:t>
      </w:r>
      <w:r w:rsidR="0032323B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of Hexham and Newcastle </w:t>
      </w: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as a way of developing the faith initiative started </w:t>
      </w:r>
      <w:proofErr w:type="gramStart"/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by  the</w:t>
      </w:r>
      <w:proofErr w:type="gramEnd"/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Year of Faith.</w:t>
      </w:r>
    </w:p>
    <w:p w:rsidR="007A01BF" w:rsidRDefault="007A01BF" w:rsidP="00B55063">
      <w:p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They can be used in a variety of ways </w:t>
      </w:r>
    </w:p>
    <w:p w:rsidR="007A01BF" w:rsidRDefault="007A01BF" w:rsidP="007A01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As a basis for an RCIA Course</w:t>
      </w:r>
    </w:p>
    <w:p w:rsidR="007A01BF" w:rsidRDefault="007A01BF" w:rsidP="007A01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For Parents coming for Baptism</w:t>
      </w:r>
    </w:p>
    <w:p w:rsidR="007A01BF" w:rsidRDefault="007A01BF" w:rsidP="007A01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For Bereavement Ministry </w:t>
      </w:r>
    </w:p>
    <w:p w:rsidR="007A01BF" w:rsidRDefault="007A01BF" w:rsidP="007A01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For on-going formation for Catholics</w:t>
      </w:r>
    </w:p>
    <w:p w:rsidR="007A01BF" w:rsidRDefault="007A01BF" w:rsidP="007A01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For introducing seekers to the Catholic Church</w:t>
      </w:r>
    </w:p>
    <w:p w:rsidR="007A01BF" w:rsidRDefault="007A01BF" w:rsidP="007A01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For general interest at the back of church</w:t>
      </w:r>
    </w:p>
    <w:p w:rsidR="0067535B" w:rsidRPr="0032323B" w:rsidRDefault="007A01BF" w:rsidP="003232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32323B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For special occasions </w:t>
      </w:r>
      <w:proofErr w:type="spellStart"/>
      <w:r w:rsidRPr="0032323B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eg</w:t>
      </w:r>
      <w:proofErr w:type="spellEnd"/>
      <w:r w:rsidRPr="0032323B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Weddings</w:t>
      </w:r>
      <w:r w:rsidR="0032323B" w:rsidRPr="0032323B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,</w:t>
      </w:r>
      <w:r w:rsidRPr="0032323B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Funerals</w:t>
      </w:r>
    </w:p>
    <w:p w:rsidR="0032323B" w:rsidRDefault="0032323B" w:rsidP="0032323B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2323B" w:rsidRPr="0032323B" w:rsidRDefault="0019525C" w:rsidP="0019525C">
      <w:pPr>
        <w:spacing w:line="240" w:lineRule="auto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            </w:t>
      </w:r>
      <w:r w:rsidR="0032323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We hope you will find them useful.</w:t>
      </w:r>
    </w:p>
    <w:p w:rsidR="00B55063" w:rsidRDefault="00B55063" w:rsidP="00B55063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</w:t>
      </w:r>
    </w:p>
    <w:p w:rsidR="00A05F44" w:rsidRPr="003F480C" w:rsidRDefault="00C5728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A05F44" w:rsidRPr="003F480C" w:rsidSect="00A05F4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790"/>
    <w:multiLevelType w:val="hybridMultilevel"/>
    <w:tmpl w:val="CD6EAB80"/>
    <w:lvl w:ilvl="0" w:tplc="47EA60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F44"/>
    <w:rsid w:val="0019525C"/>
    <w:rsid w:val="001A7471"/>
    <w:rsid w:val="002B50DB"/>
    <w:rsid w:val="0032323B"/>
    <w:rsid w:val="003F480C"/>
    <w:rsid w:val="00534033"/>
    <w:rsid w:val="0067535B"/>
    <w:rsid w:val="007A01BF"/>
    <w:rsid w:val="008B6EDD"/>
    <w:rsid w:val="008D1A5A"/>
    <w:rsid w:val="00A05F44"/>
    <w:rsid w:val="00A35D0D"/>
    <w:rsid w:val="00AA524C"/>
    <w:rsid w:val="00B55063"/>
    <w:rsid w:val="00B8163C"/>
    <w:rsid w:val="00BE74BF"/>
    <w:rsid w:val="00C161E5"/>
    <w:rsid w:val="00C5728A"/>
    <w:rsid w:val="00E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741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</dc:creator>
  <cp:lastModifiedBy>michael</cp:lastModifiedBy>
  <cp:revision>4</cp:revision>
  <cp:lastPrinted>2013-06-05T21:53:00Z</cp:lastPrinted>
  <dcterms:created xsi:type="dcterms:W3CDTF">2013-08-15T08:24:00Z</dcterms:created>
  <dcterms:modified xsi:type="dcterms:W3CDTF">2013-09-15T12:57:00Z</dcterms:modified>
</cp:coreProperties>
</file>